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184B634C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47F28">
        <w:rPr>
          <w:rFonts w:ascii="Times New Roman" w:hAnsi="Times New Roman" w:cs="Times New Roman"/>
          <w:b/>
          <w:bCs/>
          <w:sz w:val="28"/>
          <w:szCs w:val="28"/>
        </w:rPr>
        <w:t>27.04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A47F2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47F2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548897B5" w14:textId="77777777" w:rsidR="005B1DA1" w:rsidRPr="005B1DA1" w:rsidRDefault="005B1DA1" w:rsidP="005B1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 класс. </w:t>
      </w:r>
      <w:proofErr w:type="spellStart"/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Биология.Общая</w:t>
      </w:r>
      <w:proofErr w:type="spellEnd"/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биология.</w:t>
      </w:r>
    </w:p>
    <w:p w14:paraId="1730D499" w14:textId="77777777" w:rsidR="005B1DA1" w:rsidRPr="005B1DA1" w:rsidRDefault="005B1DA1" w:rsidP="005B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5"/>
        <w:gridCol w:w="5192"/>
        <w:gridCol w:w="2334"/>
      </w:tblGrid>
      <w:tr w:rsidR="005B1DA1" w:rsidRPr="005B1DA1" w14:paraId="2D87B038" w14:textId="77777777" w:rsidTr="00897BB7">
        <w:tc>
          <w:tcPr>
            <w:tcW w:w="9345" w:type="dxa"/>
            <w:gridSpan w:val="3"/>
          </w:tcPr>
          <w:p w14:paraId="47589CE4" w14:textId="5A352C2A" w:rsidR="005B1DA1" w:rsidRPr="005B1DA1" w:rsidRDefault="004C2BC3" w:rsidP="002C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7A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B1DA1" w:rsidRPr="005B1DA1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5B1DA1" w:rsidRPr="005B1D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523A7" w:rsidRPr="005B1DA1" w14:paraId="2F4B4B17" w14:textId="77777777" w:rsidTr="00897BB7">
        <w:tc>
          <w:tcPr>
            <w:tcW w:w="3115" w:type="dxa"/>
          </w:tcPr>
          <w:p w14:paraId="49802292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53BB06CA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490065B9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523A7" w:rsidRPr="005B1DA1" w14:paraId="10A30BE2" w14:textId="77777777" w:rsidTr="00897BB7">
        <w:tc>
          <w:tcPr>
            <w:tcW w:w="3115" w:type="dxa"/>
          </w:tcPr>
          <w:p w14:paraId="768C85DF" w14:textId="6846609B" w:rsidR="005B1DA1" w:rsidRPr="005B1DA1" w:rsidRDefault="00305BDA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3115" w:type="dxa"/>
          </w:tcPr>
          <w:p w14:paraId="23F14EC4" w14:textId="19F7CBB2" w:rsidR="005B1DA1" w:rsidRDefault="005B1DA1" w:rsidP="00A12B2C">
            <w:pPr>
              <w:jc w:val="both"/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A12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23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2B2C"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</w:t>
            </w:r>
            <w:r w:rsidR="00D523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BB9A50E" w14:textId="7EA42AF8" w:rsidR="00A12B2C" w:rsidRPr="005B1DA1" w:rsidRDefault="00A12B2C" w:rsidP="00A1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12B2C">
                <w:rPr>
                  <w:color w:val="0000FF"/>
                  <w:u w:val="single"/>
                </w:rPr>
                <w:t>https://resh.edu.ru/subject/lesson/5394/start/119104/</w:t>
              </w:r>
            </w:hyperlink>
          </w:p>
        </w:tc>
        <w:tc>
          <w:tcPr>
            <w:tcW w:w="3115" w:type="dxa"/>
          </w:tcPr>
          <w:p w14:paraId="3BFDBF5C" w14:textId="11116856" w:rsidR="005B1DA1" w:rsidRPr="005B1DA1" w:rsidRDefault="00D523A7" w:rsidP="009B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B7A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7A5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2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2ECC">
              <w:rPr>
                <w:rFonts w:ascii="Times New Roman" w:hAnsi="Times New Roman" w:cs="Times New Roman"/>
                <w:sz w:val="24"/>
                <w:szCs w:val="24"/>
              </w:rPr>
              <w:t>тр.351-356</w:t>
            </w:r>
          </w:p>
        </w:tc>
      </w:tr>
      <w:tr w:rsidR="005B1DA1" w:rsidRPr="005B1DA1" w14:paraId="0B11F448" w14:textId="77777777" w:rsidTr="00897BB7">
        <w:trPr>
          <w:trHeight w:val="70"/>
        </w:trPr>
        <w:tc>
          <w:tcPr>
            <w:tcW w:w="9345" w:type="dxa"/>
            <w:gridSpan w:val="3"/>
          </w:tcPr>
          <w:p w14:paraId="5A0BA050" w14:textId="38BD7876" w:rsidR="005B1DA1" w:rsidRPr="005B1DA1" w:rsidRDefault="005B1DA1" w:rsidP="005B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7" w:rsidRPr="005B1DA1" w14:paraId="4DA5D93C" w14:textId="77777777" w:rsidTr="00897BB7">
        <w:tc>
          <w:tcPr>
            <w:tcW w:w="3115" w:type="dxa"/>
          </w:tcPr>
          <w:p w14:paraId="6FF07912" w14:textId="1207AC39" w:rsidR="005B1DA1" w:rsidRPr="005B1DA1" w:rsidRDefault="00D523A7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3115" w:type="dxa"/>
          </w:tcPr>
          <w:p w14:paraId="77618F03" w14:textId="08DCC4A4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Урок1</w:t>
            </w:r>
            <w:r w:rsidR="007D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 w:rsidR="007D44E0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57C781" w14:textId="77777777" w:rsidR="005B1DA1" w:rsidRDefault="007D44E0" w:rsidP="005B1DA1">
            <w:pPr>
              <w:jc w:val="both"/>
            </w:pPr>
            <w:hyperlink r:id="rId7" w:history="1">
              <w:r w:rsidRPr="007D44E0">
                <w:rPr>
                  <w:color w:val="0000FF"/>
                  <w:u w:val="single"/>
                </w:rPr>
                <w:t>https://resh.edu.ru/subject/lesson/5499/start/132026/</w:t>
              </w:r>
            </w:hyperlink>
          </w:p>
          <w:p w14:paraId="598D4A6C" w14:textId="3DD94CC9" w:rsidR="00514BC5" w:rsidRPr="00501669" w:rsidRDefault="00514BC5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9">
              <w:rPr>
                <w:rFonts w:ascii="Times New Roman" w:hAnsi="Times New Roman" w:cs="Times New Roman"/>
                <w:sz w:val="24"/>
                <w:szCs w:val="24"/>
              </w:rPr>
              <w:t>Урок 18 «Глобальные экологические проблемы»</w:t>
            </w:r>
            <w:bookmarkStart w:id="0" w:name="_GoBack"/>
            <w:bookmarkEnd w:id="0"/>
          </w:p>
          <w:p w14:paraId="74B86072" w14:textId="05767AB2" w:rsidR="00514BC5" w:rsidRPr="005B1DA1" w:rsidRDefault="00514BC5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4BC5">
                <w:rPr>
                  <w:color w:val="0000FF"/>
                  <w:u w:val="single"/>
                </w:rPr>
                <w:t>https://resh.edu.ru/subject/lesson/3896/start/17493/</w:t>
              </w:r>
            </w:hyperlink>
          </w:p>
        </w:tc>
        <w:tc>
          <w:tcPr>
            <w:tcW w:w="3115" w:type="dxa"/>
          </w:tcPr>
          <w:p w14:paraId="4FE98C3B" w14:textId="0B9194C9" w:rsidR="005B1DA1" w:rsidRDefault="00D523A7" w:rsidP="00D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B7A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2ECC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2ECC">
              <w:rPr>
                <w:rFonts w:ascii="Times New Roman" w:hAnsi="Times New Roman" w:cs="Times New Roman"/>
                <w:sz w:val="24"/>
                <w:szCs w:val="24"/>
              </w:rPr>
              <w:t xml:space="preserve"> стр.356 - 360</w:t>
            </w:r>
          </w:p>
          <w:p w14:paraId="6058E714" w14:textId="03B62C44" w:rsidR="00D523A7" w:rsidRPr="005B1DA1" w:rsidRDefault="00D523A7" w:rsidP="0030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B7A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1A97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A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01A97">
              <w:rPr>
                <w:rFonts w:ascii="Times New Roman" w:hAnsi="Times New Roman" w:cs="Times New Roman"/>
                <w:sz w:val="24"/>
                <w:szCs w:val="24"/>
              </w:rPr>
              <w:t>тр.361 - 363</w:t>
            </w:r>
          </w:p>
        </w:tc>
      </w:tr>
    </w:tbl>
    <w:p w14:paraId="6E8BAD02" w14:textId="77777777" w:rsidR="005B1DA1" w:rsidRPr="005B1DA1" w:rsidRDefault="005B1DA1" w:rsidP="005B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EF137" w14:textId="77777777" w:rsidR="005B1DA1" w:rsidRPr="00526ABD" w:rsidRDefault="005B1DA1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1DA1" w:rsidRPr="0052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04FE6"/>
    <w:rsid w:val="00184C3F"/>
    <w:rsid w:val="001E2E74"/>
    <w:rsid w:val="002C7A58"/>
    <w:rsid w:val="00301A97"/>
    <w:rsid w:val="00305BDA"/>
    <w:rsid w:val="004C2BC3"/>
    <w:rsid w:val="00501669"/>
    <w:rsid w:val="00514BC5"/>
    <w:rsid w:val="0059249C"/>
    <w:rsid w:val="005B1DA1"/>
    <w:rsid w:val="007315F6"/>
    <w:rsid w:val="007D44E0"/>
    <w:rsid w:val="008948E5"/>
    <w:rsid w:val="00902ECC"/>
    <w:rsid w:val="009B7A5C"/>
    <w:rsid w:val="00A047DD"/>
    <w:rsid w:val="00A12B2C"/>
    <w:rsid w:val="00A47F28"/>
    <w:rsid w:val="00A7052A"/>
    <w:rsid w:val="00B50D69"/>
    <w:rsid w:val="00D36C5E"/>
    <w:rsid w:val="00D523A7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5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5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96/start/1749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499/start/1320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94/start/1191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27</cp:revision>
  <dcterms:created xsi:type="dcterms:W3CDTF">2020-03-23T16:09:00Z</dcterms:created>
  <dcterms:modified xsi:type="dcterms:W3CDTF">2020-04-25T13:48:00Z</dcterms:modified>
</cp:coreProperties>
</file>